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协议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协议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协议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协议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协议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协议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协议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协议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154285"/>
    <w:rsid w:val="6A15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2020-07-07T06:20:00Z</dcterms:created>
  <dc:creator>揭阳业信</dc:creator>
  <cp:lastModifiedBy>揭阳业信</cp:lastModifiedBy>
  <dcterms:modified xsi:type="dcterms:W3CDTF">2020-07-07T06:21:41Z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