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282" w:rsidRPr="00BA3573" w:rsidRDefault="00BA3573" w:rsidP="00BA3573">
      <w:r>
        <w:rPr>
          <w:noProof/>
        </w:rPr>
        <w:drawing>
          <wp:inline distT="0" distB="0" distL="0" distR="0">
            <wp:extent cx="5243945" cy="7210425"/>
            <wp:effectExtent l="19050" t="0" r="0" b="0"/>
            <wp:docPr id="9" name="图片 9" descr="C:\Users\Administrator\Desktop\揭阳市综合中等专业学校学生宿舍储物柜采购项目协议扫描件)\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揭阳市综合中等专业学校学生宿舍储物柜采购项目协议扫描件)\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945" cy="721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3573">
        <w:rPr>
          <w:noProof/>
        </w:rPr>
        <w:t xml:space="preserve"> </w:t>
      </w:r>
      <w:r w:rsidRPr="00BA3573">
        <w:lastRenderedPageBreak/>
        <w:drawing>
          <wp:inline distT="0" distB="0" distL="0" distR="0">
            <wp:extent cx="5237018" cy="7200900"/>
            <wp:effectExtent l="19050" t="0" r="1732" b="0"/>
            <wp:docPr id="10" name="图片 6" descr="C:\Users\Administrator\Desktop\揭阳市综合中等专业学校学生宿舍储物柜采购项目协议扫描件)\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揭阳市综合中等专业学校学生宿舍储物柜采购项目协议扫描件)\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7018" cy="720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3573">
        <w:rPr>
          <w:noProof/>
        </w:rPr>
        <w:t xml:space="preserve"> </w:t>
      </w:r>
      <w:r w:rsidRPr="00BA3573"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11" name="图片 7" descr="C:\Users\Administrator\Desktop\揭阳市综合中等专业学校学生宿舍储物柜采购项目协议扫描件)\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揭阳市综合中等专业学校学生宿舍储物柜采购项目协议扫描件)\0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110595" cy="7027069"/>
            <wp:effectExtent l="19050" t="0" r="0" b="0"/>
            <wp:docPr id="8" name="图片 8" descr="C:\Users\Administrator\Desktop\揭阳市综合中等专业学校学生宿舍储物柜采购项目协议扫描件)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揭阳市综合中等专业学校学生宿舍储物柜采购项目协议扫描件)\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061" cy="7029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4282" w:rsidRPr="00BA3573" w:rsidSect="00CF4282">
      <w:head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270" w:rsidRDefault="007F2270" w:rsidP="00BA3573">
      <w:r>
        <w:separator/>
      </w:r>
    </w:p>
  </w:endnote>
  <w:endnote w:type="continuationSeparator" w:id="0">
    <w:p w:rsidR="007F2270" w:rsidRDefault="007F2270" w:rsidP="00BA3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270" w:rsidRDefault="007F2270" w:rsidP="00BA3573">
      <w:r>
        <w:separator/>
      </w:r>
    </w:p>
  </w:footnote>
  <w:footnote w:type="continuationSeparator" w:id="0">
    <w:p w:rsidR="007F2270" w:rsidRDefault="007F2270" w:rsidP="00BA3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573" w:rsidRDefault="00BA3573" w:rsidP="00BA3573">
    <w:pPr>
      <w:pStyle w:val="a4"/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3573"/>
    <w:rsid w:val="007F2270"/>
    <w:rsid w:val="00BA3573"/>
    <w:rsid w:val="00CF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2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A357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A3573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BA35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BA3573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BA35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BA357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2020-07-23T08:16:00Z</dcterms:created>
  <dcterms:modified xsi:type="dcterms:W3CDTF">2020-07-23T08:21:00Z</dcterms:modified>
</cp:coreProperties>
</file>