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67A" w:rsidRDefault="00AA04B2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252176"/>
            <wp:effectExtent l="19050" t="0" r="2540" b="0"/>
            <wp:docPr id="1" name="图片 1" descr="C:\Users\Administrator\Desktop\010_wps图片扫描件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010_wps图片扫描件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4B2" w:rsidRDefault="00AA04B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2" name="图片 2" descr="C:\Users\Administrator\Desktop\扫描件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扫描件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4B2" w:rsidRDefault="00AA04B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3" name="图片 3" descr="C:\Users\Administrator\Desktop\012_wps图片扫描件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012_wps图片扫描件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4B2" w:rsidRDefault="00AA04B2"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4" name="图片 4" descr="C:\Users\Administrator\Desktop\013_wps图片扫描件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013_wps图片扫描件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04B2" w:rsidSect="004936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A04B2"/>
    <w:rsid w:val="0049367A"/>
    <w:rsid w:val="00AA0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6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A04B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A04B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2020-09-03T11:49:00Z</dcterms:created>
  <dcterms:modified xsi:type="dcterms:W3CDTF">2020-09-03T11:52:00Z</dcterms:modified>
</cp:coreProperties>
</file>